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115F7" w14:textId="77777777" w:rsidR="007E56F6" w:rsidRDefault="007E56F6" w:rsidP="007E56F6">
      <w:r>
        <w:t>Раздел 1</w:t>
      </w:r>
    </w:p>
    <w:p w14:paraId="3BB48264" w14:textId="77777777" w:rsidR="007E56F6" w:rsidRDefault="007E56F6" w:rsidP="007E56F6">
      <w:r>
        <w:t>Шамбхава-упайя</w:t>
      </w:r>
    </w:p>
    <w:p w14:paraId="16FB121E" w14:textId="77777777" w:rsidR="007E56F6" w:rsidRDefault="007E56F6" w:rsidP="007E56F6"/>
    <w:p w14:paraId="38F2CFEE" w14:textId="77777777" w:rsidR="007E56F6" w:rsidRDefault="007E56F6" w:rsidP="007E56F6">
      <w:r>
        <w:t>1.     Чистое сознание, которое обладает абсолютной свободой в познании и действии) – природа Реальности.</w:t>
      </w:r>
    </w:p>
    <w:p w14:paraId="561FBECB" w14:textId="77777777" w:rsidR="007E56F6" w:rsidRDefault="007E56F6" w:rsidP="007E56F6"/>
    <w:p w14:paraId="1AE749B7" w14:textId="77777777" w:rsidR="007E56F6" w:rsidRDefault="007E56F6" w:rsidP="007E56F6">
      <w:r>
        <w:t>2.     Ограниченное знание - причина связанности (оковы) эмпирической (воспринимаемой) самости.</w:t>
      </w:r>
    </w:p>
    <w:p w14:paraId="3603AE66" w14:textId="77777777" w:rsidR="007E56F6" w:rsidRDefault="007E56F6" w:rsidP="007E56F6"/>
    <w:p w14:paraId="46464C61" w14:textId="77777777" w:rsidR="007E56F6" w:rsidRDefault="007E56F6" w:rsidP="007E56F6">
      <w:r>
        <w:t>3.    Майа (сила иллюзии) и связанные с ней субстанции, образующие источник мира; чья форма - активность, посредством которой осуществляется мирская жизнь – также причина связанности.</w:t>
      </w:r>
    </w:p>
    <w:p w14:paraId="11ED1077" w14:textId="77777777" w:rsidR="007E56F6" w:rsidRDefault="007E56F6" w:rsidP="007E56F6"/>
    <w:p w14:paraId="4E9D55EF" w14:textId="77777777" w:rsidR="007E56F6" w:rsidRDefault="007E56F6" w:rsidP="007E56F6">
      <w:r>
        <w:t>4.    Буквы алфавита (санскрита) от А до Кша – основа ограниченного знания.</w:t>
      </w:r>
    </w:p>
    <w:p w14:paraId="04F68E37" w14:textId="77777777" w:rsidR="007E56F6" w:rsidRDefault="007E56F6" w:rsidP="007E56F6"/>
    <w:p w14:paraId="01BA8609" w14:textId="77777777" w:rsidR="007E56F6" w:rsidRDefault="007E56F6" w:rsidP="007E56F6">
      <w:r>
        <w:t>5.    Внезапное проявление трансцендентального сознания – это Бхайрава (Высшая Реальность, которая содержит в Себе весь мир).</w:t>
      </w:r>
    </w:p>
    <w:p w14:paraId="6BB4C7A1" w14:textId="77777777" w:rsidR="007E56F6" w:rsidRDefault="007E56F6" w:rsidP="007E56F6"/>
    <w:p w14:paraId="115B6CD2" w14:textId="77777777" w:rsidR="007E56F6" w:rsidRDefault="007E56F6" w:rsidP="007E56F6">
      <w:r>
        <w:t>6.    Посредством соединения через медитацию с совокупностью сил вселенная перестаёт существовать как что-то отдельное от сознания.</w:t>
      </w:r>
    </w:p>
    <w:p w14:paraId="7B6A6C1B" w14:textId="77777777" w:rsidR="007E56F6" w:rsidRDefault="007E56F6" w:rsidP="007E56F6"/>
    <w:p w14:paraId="3CC25460" w14:textId="77777777" w:rsidR="007E56F6" w:rsidRDefault="007E56F6" w:rsidP="007E56F6">
      <w:r>
        <w:t>7.    В различных состояниях сознания: бодрствовании, сне со сновидениями и глубоком сне без сновидений пребывает блаженство четвёртого состояния.</w:t>
      </w:r>
    </w:p>
    <w:p w14:paraId="062BB76D" w14:textId="77777777" w:rsidR="007E56F6" w:rsidRDefault="007E56F6" w:rsidP="007E56F6"/>
    <w:p w14:paraId="56288E30" w14:textId="77777777" w:rsidR="007E56F6" w:rsidRDefault="007E56F6" w:rsidP="007E56F6">
      <w:r>
        <w:t>8.    Бодрствование (джаграт) – это знание, получаемое через непосредственный контакт с внешним миром.</w:t>
      </w:r>
    </w:p>
    <w:p w14:paraId="6CE3AD1D" w14:textId="77777777" w:rsidR="007E56F6" w:rsidRDefault="007E56F6" w:rsidP="007E56F6"/>
    <w:p w14:paraId="75751E07" w14:textId="77777777" w:rsidR="007E56F6" w:rsidRDefault="007E56F6" w:rsidP="007E56F6">
      <w:r>
        <w:t>9.    Сон со сновидениями (свапна) – это ментальная активность, осуществляемая без непосредственного контакта с внешним миром.</w:t>
      </w:r>
    </w:p>
    <w:p w14:paraId="290DF359" w14:textId="77777777" w:rsidR="007E56F6" w:rsidRDefault="007E56F6" w:rsidP="007E56F6"/>
    <w:p w14:paraId="173D5A1A" w14:textId="77777777" w:rsidR="007E56F6" w:rsidRDefault="007E56F6" w:rsidP="007E56F6">
      <w:r>
        <w:t>10. Глубокий сон без сновидений (сушупти) – это неспособность различать (т.е. потеря сознания), обусловленная силой иллюзии.</w:t>
      </w:r>
    </w:p>
    <w:p w14:paraId="27B656D6" w14:textId="77777777" w:rsidR="007E56F6" w:rsidRDefault="007E56F6" w:rsidP="007E56F6"/>
    <w:p w14:paraId="192E1CD9" w14:textId="77777777" w:rsidR="007E56F6" w:rsidRDefault="007E56F6" w:rsidP="007E56F6">
      <w:r>
        <w:t>11. Наслаждающийся этими тремя состояниями – Владыка органов чувств.</w:t>
      </w:r>
    </w:p>
    <w:p w14:paraId="191560CA" w14:textId="77777777" w:rsidR="007E56F6" w:rsidRDefault="007E56F6" w:rsidP="007E56F6"/>
    <w:p w14:paraId="642EE273" w14:textId="77777777" w:rsidR="007E56F6" w:rsidRDefault="007E56F6" w:rsidP="007E56F6">
      <w:r>
        <w:t>12. Ступени йоги приносят изумление.</w:t>
      </w:r>
    </w:p>
    <w:p w14:paraId="75B23109" w14:textId="77777777" w:rsidR="007E56F6" w:rsidRDefault="007E56F6" w:rsidP="007E56F6"/>
    <w:p w14:paraId="50102F9D" w14:textId="77777777" w:rsidR="007E56F6" w:rsidRDefault="007E56F6" w:rsidP="007E56F6">
      <w:r>
        <w:t>[1] Возможны три интерпретации этой сутры:</w:t>
      </w:r>
    </w:p>
    <w:p w14:paraId="17FF71EE" w14:textId="77777777" w:rsidR="007E56F6" w:rsidRDefault="007E56F6" w:rsidP="007E56F6">
      <w:r>
        <w:t>1. С позиции тождества (абхеда): Сила воли йога, который достиг состояния Высшего Бхайравы есть Ума, т.е. высшее Самосознание Шивы, обладающее полной свободой в познании и действии. Эта Шакти есть Кумари, то есть осуществляющая игру проявления мира и его поглощения в ней.</w:t>
      </w:r>
    </w:p>
    <w:p w14:paraId="3DC26D69" w14:textId="77777777" w:rsidR="007E56F6" w:rsidRDefault="007E56F6" w:rsidP="007E56F6">
      <w:r>
        <w:t>2. С позиции тождества и различия (бхеда-абхеда): Кумари предотвращает проявление Майи, создающей ощущения различия. Ума остаётся всегда наслаждающейся и никогда не становится объектом наслаждения.</w:t>
      </w:r>
    </w:p>
    <w:p w14:paraId="66EC2697" w14:textId="77777777" w:rsidR="007E56F6" w:rsidRDefault="007E56F6" w:rsidP="007E56F6">
      <w:r>
        <w:t>3. С позиции различия (бхеда): Воля йога всегда направлена на соединение с Шивой.</w:t>
      </w:r>
    </w:p>
    <w:p w14:paraId="0C9159B5" w14:textId="77777777" w:rsidR="007E56F6" w:rsidRDefault="007E56F6" w:rsidP="007E56F6">
      <w:r>
        <w:t>13. Сила воли йога – это Ума (сияние, энергия Шивы), которая есть Кумари (незамужняя девушка)[1].</w:t>
      </w:r>
    </w:p>
    <w:p w14:paraId="3F2B28FB" w14:textId="77777777" w:rsidR="007E56F6" w:rsidRDefault="007E56F6" w:rsidP="007E56F6"/>
    <w:p w14:paraId="75CFEFCF" w14:textId="77777777" w:rsidR="007E56F6" w:rsidRDefault="007E56F6" w:rsidP="007E56F6">
      <w:r>
        <w:t>14. Все внутренние и внешние феномены воспринимаются йогом как своё собственное тело.</w:t>
      </w:r>
    </w:p>
    <w:p w14:paraId="452FD51B" w14:textId="77777777" w:rsidR="007E56F6" w:rsidRDefault="007E56F6" w:rsidP="007E56F6"/>
    <w:p w14:paraId="570F3EDB" w14:textId="77777777" w:rsidR="007E56F6" w:rsidRDefault="007E56F6" w:rsidP="007E56F6">
      <w:r>
        <w:t>15. Когда ум соединён с сердцем (т.е. с ядром сознания), любые наблюдаемые феномены и даже пустота воспринимаются как формы сознания.</w:t>
      </w:r>
    </w:p>
    <w:p w14:paraId="7EEB2D6C" w14:textId="77777777" w:rsidR="007E56F6" w:rsidRDefault="007E56F6" w:rsidP="007E56F6"/>
    <w:p w14:paraId="1F3A8E95" w14:textId="77777777" w:rsidR="007E56F6" w:rsidRDefault="007E56F6" w:rsidP="007E56F6">
      <w:r>
        <w:t>16. В том, кто постоянно осознаёт Чистую сущность (т.е. Абсолютное Сознание), связывающие силы отсутствуют.</w:t>
      </w:r>
    </w:p>
    <w:p w14:paraId="247CB7D5" w14:textId="77777777" w:rsidR="007E56F6" w:rsidRDefault="007E56F6" w:rsidP="007E56F6"/>
    <w:p w14:paraId="5FA527B7" w14:textId="77777777" w:rsidR="007E56F6" w:rsidRDefault="007E56F6" w:rsidP="007E56F6">
      <w:r>
        <w:t>17. Интуитивное осознание "Я есть Шива" - образует знание своей сущности.</w:t>
      </w:r>
    </w:p>
    <w:p w14:paraId="5DF1804E" w14:textId="77777777" w:rsidR="007E56F6" w:rsidRDefault="007E56F6" w:rsidP="007E56F6"/>
    <w:p w14:paraId="14D40E99" w14:textId="77777777" w:rsidR="007E56F6" w:rsidRDefault="007E56F6" w:rsidP="007E56F6">
      <w:r>
        <w:t>18. Блаженство, которое йог испытывает, пребывая в своей природе знающего мир (включающий в себя субъект и объект) – это экстаз самадхи.</w:t>
      </w:r>
    </w:p>
    <w:p w14:paraId="2640CA64" w14:textId="77777777" w:rsidR="007E56F6" w:rsidRDefault="007E56F6" w:rsidP="007E56F6"/>
    <w:p w14:paraId="1EA12AC2" w14:textId="77777777" w:rsidR="007E56F6" w:rsidRDefault="007E56F6" w:rsidP="007E56F6">
      <w:r>
        <w:t>19. Соединившийся с силой воли способен творить тело любого вида по своему желанию.</w:t>
      </w:r>
    </w:p>
    <w:p w14:paraId="27F21272" w14:textId="77777777" w:rsidR="007E56F6" w:rsidRDefault="007E56F6" w:rsidP="007E56F6"/>
    <w:p w14:paraId="0CBA5B36" w14:textId="77777777" w:rsidR="007E56F6" w:rsidRDefault="007E56F6" w:rsidP="007E56F6">
      <w:r>
        <w:t>20. Другие сверхъестественные силы йога: способность соединять элементы, способность разделять элементы, способность знать, из каких элементов и каким образом образована вселенная.</w:t>
      </w:r>
    </w:p>
    <w:p w14:paraId="6449D825" w14:textId="77777777" w:rsidR="007E56F6" w:rsidRDefault="007E56F6" w:rsidP="007E56F6"/>
    <w:p w14:paraId="7FF5DFC0" w14:textId="77777777" w:rsidR="007E56F6" w:rsidRDefault="007E56F6" w:rsidP="007E56F6">
      <w:r>
        <w:t>21. Чистое знание даёт обладание всеми силами.</w:t>
      </w:r>
    </w:p>
    <w:p w14:paraId="1695C090" w14:textId="77777777" w:rsidR="007E56F6" w:rsidRDefault="007E56F6" w:rsidP="007E56F6"/>
    <w:p w14:paraId="0A0918E0" w14:textId="77777777" w:rsidR="007E56F6" w:rsidRDefault="007E56F6" w:rsidP="007E56F6">
      <w:r>
        <w:t>22. Через соединение с Великим Озером Божественной Силы переживается источник всех мантр (т.е. Высшее Самосознание).</w:t>
      </w:r>
    </w:p>
    <w:p w14:paraId="1A0C0492" w14:textId="77777777" w:rsidR="007E56F6" w:rsidRDefault="007E56F6" w:rsidP="007E56F6"/>
    <w:p w14:paraId="5A181B8C" w14:textId="77777777" w:rsidR="007E56F6" w:rsidRDefault="007E56F6" w:rsidP="007E56F6">
      <w:r>
        <w:lastRenderedPageBreak/>
        <w:t>Раздел II</w:t>
      </w:r>
    </w:p>
    <w:p w14:paraId="69E5A0C6" w14:textId="77777777" w:rsidR="007E56F6" w:rsidRDefault="007E56F6" w:rsidP="007E56F6">
      <w:r>
        <w:t>Шакта-упайя</w:t>
      </w:r>
    </w:p>
    <w:p w14:paraId="2955C0BF" w14:textId="77777777" w:rsidR="007E56F6" w:rsidRDefault="007E56F6" w:rsidP="007E56F6"/>
    <w:p w14:paraId="59D019AE" w14:textId="77777777" w:rsidR="007E56F6" w:rsidRDefault="007E56F6" w:rsidP="007E56F6">
      <w:r>
        <w:t>1.     Ум – это мантра.</w:t>
      </w:r>
    </w:p>
    <w:p w14:paraId="1F760E31" w14:textId="77777777" w:rsidR="007E56F6" w:rsidRDefault="007E56F6" w:rsidP="007E56F6"/>
    <w:p w14:paraId="0F0B2972" w14:textId="77777777" w:rsidR="007E56F6" w:rsidRDefault="007E56F6" w:rsidP="007E56F6">
      <w:r>
        <w:t>2.     Ревностное и естественное применение приносит достижение единства созерцателя мантры и пребывающего в ней Божества.</w:t>
      </w:r>
    </w:p>
    <w:p w14:paraId="3A41C45E" w14:textId="77777777" w:rsidR="007E56F6" w:rsidRDefault="007E56F6" w:rsidP="007E56F6"/>
    <w:p w14:paraId="08172EB5" w14:textId="77777777" w:rsidR="007E56F6" w:rsidRDefault="007E56F6" w:rsidP="007E56F6">
      <w:r>
        <w:t>3.     Сияющее бытие Совершенного Самосознания, тождественного космосу, пребывающего во множестве слов, чью сущность составляет знание высшего не-дуализма – это тайна мантры.</w:t>
      </w:r>
    </w:p>
    <w:p w14:paraId="7C678016" w14:textId="77777777" w:rsidR="007E56F6" w:rsidRDefault="007E56F6" w:rsidP="007E56F6"/>
    <w:p w14:paraId="29A9BDE3" w14:textId="77777777" w:rsidR="007E56F6" w:rsidRDefault="007E56F6" w:rsidP="007E56F6">
      <w:r>
        <w:t>4.     Обычное знание, которое формируется посредством ума в сфере Майи, подобно сну.</w:t>
      </w:r>
    </w:p>
    <w:p w14:paraId="6FE66489" w14:textId="77777777" w:rsidR="007E56F6" w:rsidRDefault="007E56F6" w:rsidP="007E56F6"/>
    <w:p w14:paraId="74ABC903" w14:textId="77777777" w:rsidR="007E56F6" w:rsidRDefault="007E56F6" w:rsidP="007E56F6">
      <w:r>
        <w:t>5.     При проявлении спонтанного, естественного высшего знания наблюдается движение в неограниченном пространстве сознания, которое есть состояние Шивы, т.е. Высшее Состояние Реальности.</w:t>
      </w:r>
    </w:p>
    <w:p w14:paraId="7D4B71FF" w14:textId="77777777" w:rsidR="007E56F6" w:rsidRDefault="007E56F6" w:rsidP="007E56F6"/>
    <w:p w14:paraId="526131DB" w14:textId="77777777" w:rsidR="007E56F6" w:rsidRDefault="007E56F6" w:rsidP="007E56F6">
      <w:r>
        <w:t>6.     Только Гуру, который достиг самореализации, может помочь ученику в достижении этого.</w:t>
      </w:r>
    </w:p>
    <w:p w14:paraId="75C27FE3" w14:textId="77777777" w:rsidR="007E56F6" w:rsidRDefault="007E56F6" w:rsidP="007E56F6"/>
    <w:p w14:paraId="41B125CB" w14:textId="77777777" w:rsidR="007E56F6" w:rsidRDefault="007E56F6" w:rsidP="007E56F6">
      <w:r>
        <w:t>7.     С помощью гуру достигается познание групп букв.</w:t>
      </w:r>
    </w:p>
    <w:p w14:paraId="4403C02D" w14:textId="77777777" w:rsidR="007E56F6" w:rsidRDefault="007E56F6" w:rsidP="007E56F6"/>
    <w:p w14:paraId="5EF0599C" w14:textId="77777777" w:rsidR="007E56F6" w:rsidRDefault="007E56F6" w:rsidP="007E56F6">
      <w:r>
        <w:t>8.     Для йога тело становится жертвоприношением, сжигаемым в огне высшего Сознания. Тогда тело становится оболочкой.</w:t>
      </w:r>
    </w:p>
    <w:p w14:paraId="45AA98A7" w14:textId="77777777" w:rsidR="007E56F6" w:rsidRDefault="007E56F6" w:rsidP="007E56F6"/>
    <w:p w14:paraId="3CAF167C" w14:textId="77777777" w:rsidR="007E56F6" w:rsidRDefault="007E56F6" w:rsidP="007E56F6">
      <w:r>
        <w:t>[2] Возможны три интерпретации этой сутры:</w:t>
      </w:r>
    </w:p>
    <w:p w14:paraId="23FE6864" w14:textId="77777777" w:rsidR="007E56F6" w:rsidRDefault="007E56F6" w:rsidP="007E56F6">
      <w:r>
        <w:t>1. Интеллектуальное знание является пищей, которую нужно переварить, превратить ее в опыт.</w:t>
      </w:r>
    </w:p>
    <w:p w14:paraId="71F799E5" w14:textId="77777777" w:rsidR="007E56F6" w:rsidRDefault="007E56F6" w:rsidP="007E56F6">
      <w:r>
        <w:t>2. Для йога ограниченное знание, являющееся причиной связанности, является пищей, которая уничтожается.</w:t>
      </w:r>
    </w:p>
    <w:p w14:paraId="42D7D0AA" w14:textId="77777777" w:rsidR="007E56F6" w:rsidRDefault="007E56F6" w:rsidP="007E56F6">
      <w:r>
        <w:t>3. Высшее знание, знание своей сущности является пищей, которая приносит удовлетворение.</w:t>
      </w:r>
    </w:p>
    <w:p w14:paraId="6C6CE7F1" w14:textId="77777777" w:rsidR="007E56F6" w:rsidRDefault="007E56F6" w:rsidP="007E56F6">
      <w:r>
        <w:t>9.     Знание является пищей[2].</w:t>
      </w:r>
    </w:p>
    <w:p w14:paraId="290AEEC1" w14:textId="77777777" w:rsidR="007E56F6" w:rsidRDefault="007E56F6" w:rsidP="007E56F6"/>
    <w:p w14:paraId="237632AA" w14:textId="77777777" w:rsidR="007E56F6" w:rsidRDefault="007E56F6" w:rsidP="007E56F6">
      <w:r>
        <w:t>10. При сокрытии Чистого знания, из него возникают все виды ментальных построений.</w:t>
      </w:r>
    </w:p>
    <w:p w14:paraId="0882615A" w14:textId="77777777" w:rsidR="007E56F6" w:rsidRDefault="007E56F6" w:rsidP="007E56F6"/>
    <w:p w14:paraId="0CDD7903" w14:textId="77777777" w:rsidR="007E56F6" w:rsidRDefault="007E56F6" w:rsidP="007E56F6">
      <w:r>
        <w:t>Раздел III</w:t>
      </w:r>
    </w:p>
    <w:p w14:paraId="27782E39" w14:textId="77777777" w:rsidR="007E56F6" w:rsidRDefault="007E56F6" w:rsidP="007E56F6">
      <w:r>
        <w:lastRenderedPageBreak/>
        <w:t>Анава-упайя</w:t>
      </w:r>
    </w:p>
    <w:p w14:paraId="48921B25" w14:textId="77777777" w:rsidR="007E56F6" w:rsidRDefault="007E56F6" w:rsidP="007E56F6"/>
    <w:p w14:paraId="28283D80" w14:textId="77777777" w:rsidR="007E56F6" w:rsidRDefault="007E56F6" w:rsidP="007E56F6">
      <w:r>
        <w:t>1.     Индивидуальная душа (Атма) – это субстанция сознания (читта).</w:t>
      </w:r>
    </w:p>
    <w:p w14:paraId="2ACC0FEC" w14:textId="77777777" w:rsidR="007E56F6" w:rsidRDefault="007E56F6" w:rsidP="007E56F6"/>
    <w:p w14:paraId="718BA1F4" w14:textId="77777777" w:rsidR="007E56F6" w:rsidRDefault="007E56F6" w:rsidP="007E56F6">
      <w:r>
        <w:t>2.     Знание, рождённое умом – источник связанности (джняна-бандха).</w:t>
      </w:r>
    </w:p>
    <w:p w14:paraId="14D109F3" w14:textId="77777777" w:rsidR="007E56F6" w:rsidRDefault="007E56F6" w:rsidP="007E56F6"/>
    <w:p w14:paraId="32776FF1" w14:textId="77777777" w:rsidR="007E56F6" w:rsidRDefault="007E56F6" w:rsidP="007E56F6">
      <w:r>
        <w:t>3.     Неразличение таттв (таких, как калаа и т.д.) – есть майя.</w:t>
      </w:r>
    </w:p>
    <w:p w14:paraId="2B0E4106" w14:textId="77777777" w:rsidR="007E56F6" w:rsidRDefault="007E56F6" w:rsidP="007E56F6"/>
    <w:p w14:paraId="5CE1602A" w14:textId="77777777" w:rsidR="007E56F6" w:rsidRDefault="007E56F6" w:rsidP="007E56F6">
      <w:r>
        <w:t>4.     Растворение различных таттв в теле (грубом, тонком и причинном) должно практиковаться посредством медитации.</w:t>
      </w:r>
    </w:p>
    <w:p w14:paraId="4D33150E" w14:textId="77777777" w:rsidR="007E56F6" w:rsidRDefault="007E56F6" w:rsidP="007E56F6"/>
    <w:p w14:paraId="3BBBA635" w14:textId="77777777" w:rsidR="007E56F6" w:rsidRDefault="007E56F6" w:rsidP="007E56F6">
      <w:r>
        <w:t>5.     Растворение потока праны (текущей в каналах) в сушумне (серединном кананле), контроль над элементами, отвлечение ума от элементов, отделение от элементов осуществляется йогом посредством медитации.</w:t>
      </w:r>
    </w:p>
    <w:p w14:paraId="28E41D37" w14:textId="77777777" w:rsidR="007E56F6" w:rsidRDefault="007E56F6" w:rsidP="007E56F6"/>
    <w:p w14:paraId="52419847" w14:textId="77777777" w:rsidR="007E56F6" w:rsidRDefault="007E56F6" w:rsidP="007E56F6">
      <w:r>
        <w:t>6.     Сверхъестественные силы являются покровом, наброшенным незнанием.</w:t>
      </w:r>
    </w:p>
    <w:p w14:paraId="397BB8B4" w14:textId="77777777" w:rsidR="007E56F6" w:rsidRDefault="007E56F6" w:rsidP="007E56F6"/>
    <w:p w14:paraId="5A69B438" w14:textId="77777777" w:rsidR="007E56F6" w:rsidRDefault="007E56F6" w:rsidP="007E56F6">
      <w:r>
        <w:t>7.     Посредством всеохватывающей победы над майей приходит власть над естественным прирождённым знанием.</w:t>
      </w:r>
    </w:p>
    <w:p w14:paraId="2433B897" w14:textId="77777777" w:rsidR="007E56F6" w:rsidRDefault="007E56F6" w:rsidP="007E56F6"/>
    <w:p w14:paraId="6F3D3013" w14:textId="77777777" w:rsidR="007E56F6" w:rsidRDefault="007E56F6" w:rsidP="007E56F6">
      <w:r>
        <w:t>8.     В том, кто истинно бодрствует, (т.е. в том, кто всегда соединён с Шакти) мир проявляется как сияние его света.</w:t>
      </w:r>
    </w:p>
    <w:p w14:paraId="196A4416" w14:textId="77777777" w:rsidR="007E56F6" w:rsidRDefault="007E56F6" w:rsidP="007E56F6"/>
    <w:p w14:paraId="1CC2CB26" w14:textId="77777777" w:rsidR="007E56F6" w:rsidRDefault="007E56F6" w:rsidP="007E56F6">
      <w:r>
        <w:t>9.     Душа того, кто осознал свою сущностную духовную природу – только актёр на сцене мира.</w:t>
      </w:r>
    </w:p>
    <w:p w14:paraId="77F82B65" w14:textId="77777777" w:rsidR="007E56F6" w:rsidRDefault="007E56F6" w:rsidP="007E56F6"/>
    <w:p w14:paraId="06A5C38C" w14:textId="77777777" w:rsidR="007E56F6" w:rsidRDefault="007E56F6" w:rsidP="007E56F6">
      <w:r>
        <w:t>10. Внутренняя душа (т.е. тонкий и причинный аспекты души) – это сцена.</w:t>
      </w:r>
    </w:p>
    <w:p w14:paraId="204B7D18" w14:textId="77777777" w:rsidR="007E56F6" w:rsidRDefault="007E56F6" w:rsidP="007E56F6"/>
    <w:p w14:paraId="0B0AD425" w14:textId="77777777" w:rsidR="007E56F6" w:rsidRDefault="007E56F6" w:rsidP="007E56F6">
      <w:r>
        <w:t>11. Органы чувств йогина – зрители его игры.</w:t>
      </w:r>
    </w:p>
    <w:p w14:paraId="39793B6D" w14:textId="77777777" w:rsidR="007E56F6" w:rsidRDefault="007E56F6" w:rsidP="007E56F6"/>
    <w:p w14:paraId="7AE98FF9" w14:textId="77777777" w:rsidR="007E56F6" w:rsidRDefault="007E56F6" w:rsidP="007E56F6">
      <w:r>
        <w:t>12. Через высшую духовную интуицию происходит осознание света внутренней природы души (подобно тому, как актёр изображает душевные состояния посредством своего таланта.</w:t>
      </w:r>
    </w:p>
    <w:p w14:paraId="6D453951" w14:textId="77777777" w:rsidR="007E56F6" w:rsidRDefault="007E56F6" w:rsidP="007E56F6"/>
    <w:p w14:paraId="13B4CDFE" w14:textId="77777777" w:rsidR="007E56F6" w:rsidRDefault="007E56F6" w:rsidP="007E56F6">
      <w:r>
        <w:t>13. Достигается абсолютная свобода (в познании и действии).</w:t>
      </w:r>
    </w:p>
    <w:p w14:paraId="1A4F3C9A" w14:textId="77777777" w:rsidR="007E56F6" w:rsidRDefault="007E56F6" w:rsidP="007E56F6"/>
    <w:p w14:paraId="6CD4A3AE" w14:textId="77777777" w:rsidR="007E56F6" w:rsidRDefault="007E56F6" w:rsidP="007E56F6">
      <w:r>
        <w:lastRenderedPageBreak/>
        <w:t>14. Так же как йог может проявлять свободу в собственном теле, он может проявлять ее везде.</w:t>
      </w:r>
    </w:p>
    <w:p w14:paraId="34982BD8" w14:textId="77777777" w:rsidR="007E56F6" w:rsidRDefault="007E56F6" w:rsidP="007E56F6"/>
    <w:p w14:paraId="4CD6CB05" w14:textId="77777777" w:rsidR="007E56F6" w:rsidRDefault="007E56F6" w:rsidP="007E56F6">
      <w:r>
        <w:t>15. Он должен уделить полное внимание активному Свету Сознания (т.е. Высшей Шакти), источнику мира, семени свободы, знания и блаженства в душе.</w:t>
      </w:r>
    </w:p>
    <w:p w14:paraId="67375894" w14:textId="77777777" w:rsidR="007E56F6" w:rsidRDefault="007E56F6" w:rsidP="007E56F6"/>
    <w:p w14:paraId="514E16D5" w14:textId="77777777" w:rsidR="007E56F6" w:rsidRDefault="007E56F6" w:rsidP="007E56F6">
      <w:r>
        <w:t>16. Утверждённый в высшей силе Божественной Шакти, он легко вступает в океан блаженства и бессмертия.</w:t>
      </w:r>
    </w:p>
    <w:p w14:paraId="3BCEC6E4" w14:textId="77777777" w:rsidR="007E56F6" w:rsidRDefault="007E56F6" w:rsidP="007E56F6"/>
    <w:p w14:paraId="06B0E6AF" w14:textId="77777777" w:rsidR="007E56F6" w:rsidRDefault="007E56F6" w:rsidP="007E56F6">
      <w:r>
        <w:t>17. Он может творить формы благодаря творческому аспекту Сознания, в котором он пребывает.</w:t>
      </w:r>
    </w:p>
    <w:p w14:paraId="4B8E707C" w14:textId="77777777" w:rsidR="007E56F6" w:rsidRDefault="007E56F6" w:rsidP="007E56F6"/>
    <w:p w14:paraId="327E25A1" w14:textId="77777777" w:rsidR="007E56F6" w:rsidRDefault="007E56F6" w:rsidP="007E56F6">
      <w:r>
        <w:t>18. До тех пор, пока присутствует Чистое Знание, отсутствует возможность другого рождения.</w:t>
      </w:r>
    </w:p>
    <w:p w14:paraId="2C767080" w14:textId="77777777" w:rsidR="007E56F6" w:rsidRDefault="007E56F6" w:rsidP="007E56F6"/>
    <w:p w14:paraId="56C69E43" w14:textId="77777777" w:rsidR="007E56F6" w:rsidRDefault="007E56F6" w:rsidP="007E56F6">
      <w:r>
        <w:t>19. Махешвари и другие божества, которые имеют своё поле деятельности в группе "Ка" и других группах букв и являются матерями ограниченных существ – становятся их управляющими божествами.</w:t>
      </w:r>
    </w:p>
    <w:p w14:paraId="1CB26049" w14:textId="77777777" w:rsidR="007E56F6" w:rsidRDefault="007E56F6" w:rsidP="007E56F6"/>
    <w:p w14:paraId="0224923C" w14:textId="77777777" w:rsidR="007E56F6" w:rsidRDefault="007E56F6" w:rsidP="007E56F6">
      <w:r>
        <w:t>20. Четвёртое состояние сознания должно течь как непрерывный поток масла в трёх состояниях (бодрствования, сна и глубокого сна).</w:t>
      </w:r>
    </w:p>
    <w:p w14:paraId="500AC6BC" w14:textId="77777777" w:rsidR="007E56F6" w:rsidRDefault="007E56F6" w:rsidP="007E56F6"/>
    <w:p w14:paraId="48770A51" w14:textId="77777777" w:rsidR="007E56F6" w:rsidRDefault="007E56F6" w:rsidP="007E56F6">
      <w:r>
        <w:t>21. Необходимо погрузиться в него, осознавая внутреннее "я" без мысленных конструкций</w:t>
      </w:r>
    </w:p>
    <w:p w14:paraId="19D3A51D" w14:textId="77777777" w:rsidR="007E56F6" w:rsidRDefault="007E56F6" w:rsidP="007E56F6"/>
    <w:p w14:paraId="6771FB49" w14:textId="77777777" w:rsidR="007E56F6" w:rsidRDefault="007E56F6" w:rsidP="007E56F6">
      <w:r>
        <w:t>22. Когда прана йога движется надлежащим образом, тогда он обладает осознанием тождества всех вещей, т.е. сознанием единства.</w:t>
      </w:r>
    </w:p>
    <w:p w14:paraId="1AC210BD" w14:textId="77777777" w:rsidR="007E56F6" w:rsidRDefault="007E56F6" w:rsidP="007E56F6"/>
    <w:p w14:paraId="2208E7BF" w14:textId="77777777" w:rsidR="007E56F6" w:rsidRDefault="007E56F6" w:rsidP="007E56F6">
      <w:r>
        <w:t>23. В промежуточных стадиях возникают низшие состояния сознания.</w:t>
      </w:r>
    </w:p>
    <w:p w14:paraId="4AAF4FFF" w14:textId="77777777" w:rsidR="007E56F6" w:rsidRDefault="007E56F6" w:rsidP="007E56F6"/>
    <w:p w14:paraId="429CB9A9" w14:textId="77777777" w:rsidR="007E56F6" w:rsidRDefault="007E56F6" w:rsidP="007E56F6">
      <w:r>
        <w:t>24. Когда действительное Самосознание соединено с объектами, трансцендентальное состояние сознания (которое ранее было потеряно) возникает вновь.</w:t>
      </w:r>
    </w:p>
    <w:p w14:paraId="118B61F0" w14:textId="77777777" w:rsidR="007E56F6" w:rsidRDefault="007E56F6" w:rsidP="007E56F6"/>
    <w:p w14:paraId="2B38E9FD" w14:textId="77777777" w:rsidR="007E56F6" w:rsidRDefault="007E56F6" w:rsidP="007E56F6">
      <w:r>
        <w:t>25. Такой йог становится подобным Шиве.</w:t>
      </w:r>
    </w:p>
    <w:p w14:paraId="4175526C" w14:textId="77777777" w:rsidR="007E56F6" w:rsidRDefault="007E56F6" w:rsidP="007E56F6"/>
    <w:p w14:paraId="4CE7C5F6" w14:textId="77777777" w:rsidR="007E56F6" w:rsidRDefault="007E56F6" w:rsidP="007E56F6">
      <w:r>
        <w:t>26. Само по себе пребывание в теле является для него исполнением благочестивых действий.</w:t>
      </w:r>
    </w:p>
    <w:p w14:paraId="72A24834" w14:textId="77777777" w:rsidR="007E56F6" w:rsidRDefault="007E56F6" w:rsidP="007E56F6"/>
    <w:p w14:paraId="56B8EAED" w14:textId="77777777" w:rsidR="007E56F6" w:rsidRDefault="007E56F6" w:rsidP="007E56F6">
      <w:r>
        <w:t>27. Даже обычный его разговор является для него молитвой (повторением мантры).</w:t>
      </w:r>
    </w:p>
    <w:p w14:paraId="0F195FA4" w14:textId="77777777" w:rsidR="007E56F6" w:rsidRDefault="007E56F6" w:rsidP="007E56F6"/>
    <w:p w14:paraId="5B76CC60" w14:textId="77777777" w:rsidR="007E56F6" w:rsidRDefault="007E56F6" w:rsidP="007E56F6">
      <w:r>
        <w:lastRenderedPageBreak/>
        <w:t>28. Знание своей сущности – это подарок, который он даёт окружающим.</w:t>
      </w:r>
    </w:p>
    <w:p w14:paraId="778B68BF" w14:textId="77777777" w:rsidR="007E56F6" w:rsidRDefault="007E56F6" w:rsidP="007E56F6"/>
    <w:p w14:paraId="3A3E5A7A" w14:textId="77777777" w:rsidR="007E56F6" w:rsidRDefault="007E56F6" w:rsidP="007E56F6">
      <w:r>
        <w:t>29. Тот, кто обладает властью над силами, действительно является проводником мудрости.</w:t>
      </w:r>
    </w:p>
    <w:p w14:paraId="0521D42A" w14:textId="77777777" w:rsidR="007E56F6" w:rsidRDefault="007E56F6" w:rsidP="007E56F6"/>
    <w:p w14:paraId="7DD4FA90" w14:textId="77777777" w:rsidR="007E56F6" w:rsidRDefault="007E56F6" w:rsidP="007E56F6">
      <w:r>
        <w:t>30. Вселенная - это проявление его силы.</w:t>
      </w:r>
    </w:p>
    <w:p w14:paraId="6E9D6610" w14:textId="77777777" w:rsidR="007E56F6" w:rsidRDefault="007E56F6" w:rsidP="007E56F6"/>
    <w:p w14:paraId="2761687A" w14:textId="77777777" w:rsidR="007E56F6" w:rsidRDefault="007E56F6" w:rsidP="007E56F6">
      <w:r>
        <w:t>31. Поддержание проявленного состояния и его поглощение – это также проявления его силы.</w:t>
      </w:r>
    </w:p>
    <w:p w14:paraId="5EF1E31D" w14:textId="77777777" w:rsidR="007E56F6" w:rsidRDefault="007E56F6" w:rsidP="007E56F6"/>
    <w:p w14:paraId="00A2C4BA" w14:textId="77777777" w:rsidR="007E56F6" w:rsidRDefault="007E56F6" w:rsidP="007E56F6">
      <w:r>
        <w:t>32. В промежутке между поддержанием и растворением мира, наблюдаемыми друг после друга, не должно быть разрыва в сознании йога, т.к. он является вечным, неизменным субъектом.</w:t>
      </w:r>
    </w:p>
    <w:p w14:paraId="7F61CA57" w14:textId="77777777" w:rsidR="007E56F6" w:rsidRDefault="007E56F6" w:rsidP="007E56F6"/>
    <w:p w14:paraId="659C6357" w14:textId="77777777" w:rsidR="007E56F6" w:rsidRDefault="007E56F6" w:rsidP="007E56F6">
      <w:r>
        <w:t>33. Йог рассматривает наслаждение и боль как что-то внешнее.</w:t>
      </w:r>
    </w:p>
    <w:p w14:paraId="3B9BF006" w14:textId="77777777" w:rsidR="007E56F6" w:rsidRDefault="007E56F6" w:rsidP="007E56F6"/>
    <w:p w14:paraId="6853F3D7" w14:textId="77777777" w:rsidR="007E56F6" w:rsidRDefault="007E56F6" w:rsidP="007E56F6">
      <w:r>
        <w:t>34. Будучи полностью свободным от влияния наслаждения и боли, он остаётся полностью утверждённым в своей истинной самости, т.е. в чистом Сознании.</w:t>
      </w:r>
    </w:p>
    <w:p w14:paraId="77BE5AE4" w14:textId="77777777" w:rsidR="007E56F6" w:rsidRDefault="007E56F6" w:rsidP="007E56F6"/>
    <w:p w14:paraId="5CB1CA39" w14:textId="77777777" w:rsidR="007E56F6" w:rsidRDefault="007E56F6" w:rsidP="007E56F6">
      <w:r>
        <w:t>35. Но тот, кто пребывает в заблуждении, вовлечен в добрые и злые дела.</w:t>
      </w:r>
    </w:p>
    <w:p w14:paraId="2BA7CE0A" w14:textId="77777777" w:rsidR="007E56F6" w:rsidRDefault="007E56F6" w:rsidP="007E56F6"/>
    <w:p w14:paraId="5F982D99" w14:textId="77777777" w:rsidR="007E56F6" w:rsidRDefault="007E56F6" w:rsidP="007E56F6">
      <w:r>
        <w:t>36. Когда исчезает ощущение различия, у йога возникает способность творить различные живые и неживые объекты.</w:t>
      </w:r>
    </w:p>
    <w:p w14:paraId="6C1A29DC" w14:textId="77777777" w:rsidR="007E56F6" w:rsidRDefault="007E56F6" w:rsidP="007E56F6"/>
    <w:p w14:paraId="42C4D09C" w14:textId="77777777" w:rsidR="007E56F6" w:rsidRDefault="007E56F6" w:rsidP="007E56F6">
      <w:r>
        <w:t>37. Возможно осознать способность творить на основе собственного опыта.</w:t>
      </w:r>
    </w:p>
    <w:p w14:paraId="1383DBE6" w14:textId="77777777" w:rsidR="007E56F6" w:rsidRDefault="007E56F6" w:rsidP="007E56F6"/>
    <w:p w14:paraId="4497B742" w14:textId="77777777" w:rsidR="007E56F6" w:rsidRDefault="007E56F6" w:rsidP="007E56F6">
      <w:r>
        <w:t>38. Три состояния должны оживляться одним основным, которое есть Абсолютная Сила, полная творческого блаженства.</w:t>
      </w:r>
    </w:p>
    <w:p w14:paraId="0B5E3B5E" w14:textId="77777777" w:rsidR="007E56F6" w:rsidRDefault="007E56F6" w:rsidP="007E56F6"/>
    <w:p w14:paraId="39183734" w14:textId="77777777" w:rsidR="007E56F6" w:rsidRDefault="007E56F6" w:rsidP="007E56F6">
      <w:r>
        <w:t>39. Так же, как и состояния ума, так и тело, органы чувств и внешние вещи должны оживляться блаженством трансцендентального состояния.</w:t>
      </w:r>
    </w:p>
    <w:p w14:paraId="710A8640" w14:textId="77777777" w:rsidR="007E56F6" w:rsidRDefault="007E56F6" w:rsidP="007E56F6"/>
    <w:p w14:paraId="3BCD4694" w14:textId="77777777" w:rsidR="007E56F6" w:rsidRDefault="007E56F6" w:rsidP="007E56F6">
      <w:r>
        <w:t>40. Когда есть желания, имеет место направленность вовне эмпирической индивидуальности, которая движется от одной формы существования к другой.</w:t>
      </w:r>
    </w:p>
    <w:p w14:paraId="4D196306" w14:textId="77777777" w:rsidR="007E56F6" w:rsidRDefault="007E56F6" w:rsidP="007E56F6"/>
    <w:p w14:paraId="61F8AD0D" w14:textId="77777777" w:rsidR="007E56F6" w:rsidRDefault="007E56F6" w:rsidP="007E56F6">
      <w:r>
        <w:t>41. Для йога, сознание которого полностью утверждено в четвёртом (трансцендентальном) состоянии, с прекращением желания прекращается состояние эмпирической индивидуальности.</w:t>
      </w:r>
    </w:p>
    <w:p w14:paraId="1C13BDB1" w14:textId="77777777" w:rsidR="007E56F6" w:rsidRDefault="007E56F6" w:rsidP="007E56F6"/>
    <w:p w14:paraId="3C60ED58" w14:textId="77777777" w:rsidR="007E56F6" w:rsidRDefault="007E56F6" w:rsidP="007E56F6">
      <w:r>
        <w:lastRenderedPageBreak/>
        <w:t>42. Когда желание прекратилось, он использует тело, состоящее из грубых элементов только как покров, и он становится полностью свободным и совершенным как Шива, совершенная Реальность.</w:t>
      </w:r>
    </w:p>
    <w:p w14:paraId="6D7E0BBA" w14:textId="77777777" w:rsidR="007E56F6" w:rsidRDefault="007E56F6" w:rsidP="007E56F6"/>
    <w:p w14:paraId="1794D8B5" w14:textId="77777777" w:rsidR="007E56F6" w:rsidRDefault="007E56F6" w:rsidP="007E56F6">
      <w:r>
        <w:t>43. Связь праны (универсальной жизненной силы) с телом естественна.</w:t>
      </w:r>
    </w:p>
    <w:p w14:paraId="444A4E3A" w14:textId="77777777" w:rsidR="007E56F6" w:rsidRDefault="007E56F6" w:rsidP="007E56F6"/>
    <w:p w14:paraId="71A7E2EE" w14:textId="77777777" w:rsidR="007E56F6" w:rsidRDefault="007E56F6" w:rsidP="007E56F6">
      <w:r>
        <w:t>44. Во всех каналах: левом, правом и центральном присутствует прана шакти. Посредством постоянной практики осознавания Реальности в центре того местопребывания праны, это осознавание присутствует во всех обстоятельствах и во всех условиях.</w:t>
      </w:r>
    </w:p>
    <w:p w14:paraId="50B9B8D3" w14:textId="77777777" w:rsidR="007E56F6" w:rsidRDefault="007E56F6" w:rsidP="007E56F6"/>
    <w:p w14:paraId="1AE943A7" w14:textId="7FF453EF" w:rsidR="00A20B17" w:rsidRDefault="007E56F6" w:rsidP="007E56F6">
      <w:r>
        <w:t>45. Такой йог осознаёт божественное снова и снова, внутри и вовне.</w:t>
      </w:r>
      <w:bookmarkStart w:id="0" w:name="_GoBack"/>
      <w:bookmarkEnd w:id="0"/>
    </w:p>
    <w:sectPr w:rsidR="00A2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BC"/>
    <w:rsid w:val="007E56F6"/>
    <w:rsid w:val="00873CD1"/>
    <w:rsid w:val="00A36106"/>
    <w:rsid w:val="00D5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E5454-7E27-4494-B66B-E4A79A122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1376</Words>
  <Characters>7846</Characters>
  <Application>Microsoft Office Word</Application>
  <DocSecurity>0</DocSecurity>
  <Lines>65</Lines>
  <Paragraphs>18</Paragraphs>
  <ScaleCrop>false</ScaleCrop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2024-01-27T09:59:00Z</dcterms:created>
  <dcterms:modified xsi:type="dcterms:W3CDTF">2024-01-27T10:00:00Z</dcterms:modified>
</cp:coreProperties>
</file>