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9CE66" w14:textId="77777777" w:rsidR="00D30311" w:rsidRPr="00D30311" w:rsidRDefault="00D30311" w:rsidP="00D30311">
      <w:pPr>
        <w:spacing w:before="100" w:beforeAutospacing="1" w:after="100" w:afterAutospacing="1" w:line="525" w:lineRule="atLeast"/>
        <w:textAlignment w:val="baseline"/>
        <w:outlineLvl w:val="0"/>
        <w:rPr>
          <w:rFonts w:ascii="Arial" w:eastAsia="Times New Roman" w:hAnsi="Arial" w:cs="Arial"/>
          <w:bCs/>
          <w:caps/>
          <w:color w:val="000000"/>
          <w:kern w:val="36"/>
          <w:sz w:val="20"/>
          <w:szCs w:val="20"/>
          <w:lang w:eastAsia="ru-RU"/>
        </w:rPr>
      </w:pPr>
      <w:bookmarkStart w:id="0" w:name="_GoBack"/>
      <w:r w:rsidRPr="00D30311">
        <w:rPr>
          <w:rFonts w:ascii="Arial" w:eastAsia="Times New Roman" w:hAnsi="Arial" w:cs="Arial"/>
          <w:bCs/>
          <w:caps/>
          <w:color w:val="000000"/>
          <w:kern w:val="36"/>
          <w:sz w:val="20"/>
          <w:szCs w:val="20"/>
          <w:lang w:eastAsia="ru-RU"/>
        </w:rPr>
        <w:t>САРАХА, ДОХАКОША</w:t>
      </w:r>
    </w:p>
    <w:p w14:paraId="30E46342" w14:textId="30B158DE" w:rsidR="00A20B17" w:rsidRPr="00D30311" w:rsidRDefault="00D30311">
      <w:pPr>
        <w:rPr>
          <w:sz w:val="20"/>
          <w:szCs w:val="20"/>
        </w:rPr>
      </w:pPr>
    </w:p>
    <w:p w14:paraId="5A044359" w14:textId="28FB1C68" w:rsidR="00D30311" w:rsidRPr="00D30311" w:rsidRDefault="00D30311" w:rsidP="00D30311">
      <w:pPr>
        <w:pStyle w:val="1"/>
        <w:spacing w:line="525" w:lineRule="atLeast"/>
        <w:textAlignment w:val="baseline"/>
        <w:rPr>
          <w:rFonts w:ascii="Arial" w:hAnsi="Arial" w:cs="Arial"/>
          <w:b w:val="0"/>
          <w:caps/>
          <w:color w:val="000000"/>
          <w:sz w:val="20"/>
          <w:szCs w:val="20"/>
        </w:rPr>
      </w:pPr>
      <w:r w:rsidRPr="00D30311">
        <w:rPr>
          <w:rFonts w:ascii="Arial" w:hAnsi="Arial" w:cs="Arial"/>
          <w:b w:val="0"/>
          <w:color w:val="333333"/>
          <w:sz w:val="20"/>
          <w:szCs w:val="20"/>
        </w:rPr>
        <w:t>1. Брамины, не знающие истины,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Тщетно повторяют четыре Веды.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2. Из земли, и воды, и травы куша они делают приготовления,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И, усевшись дома, они зажигают огонь,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от бессмысленных жертв, которые они приносят,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Их глаза выжигает едкий дым.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3. В божественных одеждах, с одним жезлом или тремя,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Они считают себя мудрыми, с их брахманическим знанием.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Тщетно мир порабощен их тщеславием.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Они не знают того, что дхарма - это то же самое, что не-дхарма.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4. Пеплом эти мастера пятнают свое тело,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на их голове волосы спутаны.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Усевшись в доме, они зажигают светильники.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Усевшись в углу, они звенят колокольчиками.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5. Они садятся в позу и фиксируют свои глаза,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Шепча в уши и обманывая людей,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Наставляя вдов и бритоголовых монахинь и подобных им,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Посвящая их после того, как возьмут с них плату.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6. Джайнские монахи насмехаются над Путем самим своим присутствием,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 их длинными ногтями и грязной одеждой,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Или другие, нагие, с растрепанными волосами,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Порабощающие себя своей доктриной освобождения.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7. Если наготой можно освободить себя,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Тогда собаки и шакалы должны быть освобожденными.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Если от отсутствия волос происходит совершенство,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Тогда бедра девушек должны быть совершенными.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8. Если от ношения хвоста происходит освобождение,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Тогда оно должно прийти к петуху и яку.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Если мудрость состоит во вкушении лишь чего-то одного,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Тогда ею должны обладать слон и лошадь.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9. Для этих джайнских монахов нет освобождения, говорит Сараха.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Отвергнув истину счастья, они лишь уязвляют свои тела.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10. Затем, есть послушники и бхикшу с учением Старой Школы,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Которые отрекаются от мира, чтобы стать монахами.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Некоторых можно видеть сидящими и читающими писания,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Некоторых увядающими в их концентрации мысли.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11. Другие прибегают к Великой Колеснице.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 доктрина, излагающая истинные тексты, (говорят они).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Иные медитируют на круги мандалы.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Иные стремятся определить четвертую степень блаженства.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12. Такими изысканиями они отпадают от Пути;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Некоторые рассматривают его как пространство,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Другие наделяют его природой пустотности,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таким образом, они в целом находятся в несогласии.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13. Тот, кто отвергнут от Первородного, ищет нирваны,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Ни один мудрец не достигает абсолютной истины.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14. Тот, кто внимает чему-то еще, как может достичь освобождения?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Достигнешь ли освобождения, пребывая в медитации?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Какая польза в светильниках? Какая польза в жертвоприношениях?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Что можно сделать, полагаясь на мантры?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15. Какая польза в аскетизме?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Какая польза в паломничестве?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Достигается ли освобождение купанием в воде?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16. Покинь такие ложные привязанности и отвергни такие иллюзии!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Кроме знания Этого, нет ничего больше.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Что-либо иное, нежели Это, никто не может знать.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17. Именно Это читают и об Этом медитируют,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Именно Это обсуждают трактаты и старые легенды.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Нет такой школы мысли, которая не имеет Это своей целью,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ее видят лишь у ног своего учителя.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18. Если слово учителя лишь входит в сердце,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Оно кажется сокровищем на ладони руки.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Мир порабощен ложью, говорит Сараха,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глупец не постигает своей истинной природы.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19. Без медитации, без отречения от мира,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Ты можешь оставаться дома в обществе своей жены.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Можно ли это назвать совершенным знанием, говорит Сараха,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Если ты не освобожден, в то время как вкушал чувственные удовольствия?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20. Если это уже проявлено, какая польза в медитации?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 если это сокрыто, ты лишь измеряешь темноту.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Сараха восклицает: Природа Первородного ни существует, ни не-существует.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21. Посредством той же самой сущности, благодаря которой ты рожден, и живешь, и умираешь,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Посредством этого ты достигаешь высшего блаженства.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несмотря на то, что Сараха говорит эти глубокие и таинственные слова,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Этот глупый мир, видимо, не понимает.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22. Если это существует вне медитации, как можно медитировать об этом?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 невыразимо, как можно его обсуждать?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Весь мир порабощен внешним видом вещей,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никто не улавливает их истинной природы.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23. Мантры и тантры, медитация и концентрация, --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Они все приводят к самообману.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оскверняй размышлением мысль, которая чиста в своей природе,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пребывай в собственном блаженстве и прекрати эти мучения.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24. Ешь и пей, потворствуй чувствам,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Наполняй мандалу (жертвоприношениями) снова и снова,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Такими действиями ты достигнешь мира иного.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Ступай на голову глупости мирской и ступай далее!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25. Там, где дыхание жизни и ум не станут более скитаться,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Там, где Солнце и Луна не возникают,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Там, о человек, направь свою мысль к отдыху,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Вот указание, которое дает Сараха.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26. Не различай, но смотри на вещи, как на одно,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делая различий между семьями.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Пусть все три мира станут одним в состоянии Великой Страсти.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27. Здесь нет начала, нет середины, нет конца,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Ни сансары, ни нирваны.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этом состоянии высшего блаженства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Нет ни своего, ни другого.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28. Что бы ты ни видел, это оно,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Спереди, сзади, во всех десяти направлениях.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Уже сегодня позволь своему учителю положить конец заблуждению!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Нет нужды просить у кого-либо еще.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29. Восприятия чувств угасают,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понятие "я" разрушено.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 друг, таково Первородное Тело.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Проси о нем ясно у твоего учителя.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30. Где мысль удерживается и от этого происходит дыхание,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 величайшее блаженство.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Иначе ты не придешь никуда.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31. Теперь это -- сущность собственного опыта,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Поэтому не заблуждайся в отношении этого.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Назвать это существованием, или не-существованием, или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даже степенью блаженства будет положением ограничений.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32. Знай свою собственную мысль полностью, о йогин!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 вода, встречающаяся с водой.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33. Как медитацией можно без труда добиться освобождения?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зачем принимать такую ложь?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Имей доверие к слову твоего доброго учителя.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Таков совет, который дает Сараха.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34. Природа неба изначально чиста,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из-за множества взглядов оно замутняется.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затем, когда небо кажется искаженным таким образом,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Глупец не знает, что ошибка кроется в его собственном уме.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35. Из-за ошибки гордости он не видит истины,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поэтому, подобно демону, он поносит все пути.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Весь мир смущен школами мысли,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никто не постигает своей истинной природы.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36. Они не постигают истинного основания ума,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на Первородность они налагают троекратное искажение.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Где мысль зарождается и где она тает,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Там должен ты пребывать, о сын мой.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37. Для того, кто так размышляет об истине, лишенной своего истинного основания,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Указания учителя разъясняют все.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Сараха говорит, о глупец, знай наверное,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Разнообразие существования -- это лишь форма мысли.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38. Истинная природа одного не может быть объяснена другим,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она раскрыта указаниями учителя.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ней не присутствует и атом зла,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дхарма, и не-дхарма очищены и поглощены.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39. Когда собственный ум очищен,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Тогда благие качества учителя могут войти в сердце.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Именно зная это, поет Сараха,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обращая внимания на тантру или мантру.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40. Люди связаны кармой, и освобождением от кармы ум освобожден.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 этим освобождением ума они с уверенностью добиваются этой высочайшей Нирваны.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41. Ум -- это универсальное зерно.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Сансара, и Нирвана произрастают из него.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Почитай это, подобное исполняющей желания драгоценности,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Дающей все желанные вещи.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42. Мысль скованная приносит оковы, а освобожденная приносит освобождение,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этом нет сомнения.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Посредством того, чем глупцы скованы, мудрые быстро освобождаются.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43. Когда она связана так, она бросается во всех направлениях,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освобожденная, она остается спокойной.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Лишь взгляни на верблюда, мой друг.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Я вижу здесь похожий парадокс.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44. Не концентрируйся на себе, сдерживая свое дыхание.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Фи, йогин, не косись на кончик своего носа.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 глупец, держись крепко Первородного,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покинь цепляющиеся оковы существования.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45. Объедини в мысли беспокойные волны дыхания.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Затем узнай истинную природу Первородного,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все успокоится само по себе.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46. Когда ум приходит к покою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оковы тела разрушены,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Тогда лишь один аромат Первородного разливается вокруг,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нет ни отверженного, ни брамина.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47. Здесь священная Джумна и здесь Река Ганг,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Здесь Прайяга и Бенарес, здесь Солнце и Луна.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48. Я посетил в моих скитаниях гробницы и другие места паломничества,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я не видел гробницы, настолько исполненной блаженства, как мое собственное тело.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49. Лотосы вкупе с листьями и цветками, и ароматом, и лепестками, и усиками,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Брось это различение, о Глупец, перестань мучать себя и цепляться за такие нежности.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50. Как объекты желания мантры и трактаты идут к разрушению.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Проси, о ты, не имеющий семьи,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Чтобы Брахма и Вишну и все три мира возвратились сюда, к своему источнику.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51. Знай вкус этого аромата, который состоит в отсутствии знания.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Те, кто повторяют комментарии, не знают, как очистить мир.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52. Слушай, сын мой; этот вкус не может быть рассказан по своим различным частям.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он свободен от образов, это состояние совершенного блаженства, в котором существование берет свое начало.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53. Это самый последний сегмент, оставшийся от создания иллюзии,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Там, где интеллект разрушен, где ум умирает и эгоцентризм утерян,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Почему ты загромождаешь себя там медитацией?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54. Вещь возникает в мире и затем приходит к разрушению.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Если она не имеет истинного существования, как может она возникнуть снова?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Если она свободна и от проявления, и от разрушения, что же тогда возникает?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Остановись! Твой учитель сказал.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55. Смотри и слушай, прикасайся и ешь,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Обоняй, гуляй, сиди и стой,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Отвергни тщету рассуждения,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Покинь мысль и не уходи от единственности.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56. Те, кто не испил с готовностью амброзии указаний своего учителя,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Умирают от жажды в пустыне бесконечных трактатов.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57. Покинь мысль и мышление и будь как дитя.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Будь предан учению своего учителя, и Первородное станет проявленным.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58. Это свободно от имен и других качеств;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Я сказал, что его невозможно узнать по рассуждениям.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 как же может Высший Бхагаван быть описан?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 подобно блаженству, испытываемому девушкой.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59. Полностью свободное от понятий бытия и не-бытия,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Именно здесь весь мир поглощен.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Ибо, когда ум пребывает неподвижным,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Человек свободен от сетей существования.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60. До тех пор, пока ты не узнаешь Высшего в себе,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 ты достигнешь этой несравненной формы?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Я учил, что когда ошибка исчезает,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Ты знаешь себя таким, каков ты есть.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61. Не стоит думать о молекулах или атомах;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Лишь это высшее блаженство изливается непрестанно как существование.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Ошибка, подобная этой -- безумие, говорит Сараха.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Знай лишь чистое и совершенное состояние!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62. Он дома, но она выходит наружу и смотрит.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Она видит своего мужа, но все же спрашивает соседей.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Сараха говорит: о глупец, знай себя самого.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 не объект медитации, или концентрации, или повторения мантр.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63. "Если твой учитель еще говорит, можешь ли ты знать все?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А, не зная всего, можешь ли ты достичь освобождения?"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 они блуждают, набираясь опыта,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они не знают Первородного. Они лишь накапливают зло.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64. Наслаждаясь миром чувств, человек не осквернен миром чувств.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 срывает лотос, не касаясь воды.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 йогин, пришедший к корню вещей,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порабощен чувствами, хотя он наслаждается ими.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65. Человек может поклоняться божеству, и (в трансе) даже может увидеть его облик.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он все же остается смертным, ибо что может он сделать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Все это не разрушает Сансару.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"Без настойчивости", говорят,"невозможно избежать."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66. "Человек фиксирует глаза, пресекает мысли, задерживает дыхание.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Таково учение нашего господина и учителя."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когда поток его дыхания внешне неподвижен,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йогин мертв, что тогда?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67. Пока человек находится в сфере чувств,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Желание изливается само собой.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Кто может справиться с этой опасной проблемой?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До тех пор, пока человек находится внутри чего-то, он не может видеть этого (снаружи).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68. Все эти пандиты толкуют трактаты,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Будда, обитающий в теле, не познан.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Приходы и уходы не разрушены таким путем.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они бесстыдно говорят: "Мы пандиты".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69. Тот, кто среди живущих никогда не стареет,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Он может быть свободен от старости и смерти.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(Это их недостижимая цель).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одним словом учителя ум очищен.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Какое еще сокровище есть, кроме этого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70. Тот, кто не наслаждается чувствами очищенными,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 практикует лишь Пустоту,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Подобен птице, улетающей с корабля,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затем делающей круг и приземляющейся на него опять.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71. Но не будь пойман привязанностью к чувствам, говорит Сараха.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Подумай о рыбе, бабочке, слоне, пчеле и олене.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72. Что бы ни изливалось из ума,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 овладевает природой его владельца.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Отличны ли волны от воды?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Их природа, подобно природе пространства, единственна и одинакова.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73. Кто говорит, кто слушает, и что открыто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Подобно пыли в пыльном дымоходе,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То, что вздымается в сердце, успокаивается и оседает в сердце.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74. Так же, как вода, встречаясь с водой,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Имеет такой же вкус,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 ошибки и добродетели считаются одним и тем же,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 как нет противоречия между ними.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75. Не цепляйся за понятие пустотности,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рассматривай все вещи одинаково.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Воистину даже шелуха сезамового зернышка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Причиняет такое же страдание, как и стрела.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76. Одна вещь такова, другая не такова.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Действие подобно действию исполняющей желания драгоценности.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Странно, что эти пандиты огорчаются из-за собственных ошибок,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в собственном опыте содержится это великое блаженство.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77. В этом все формы наделены единообразием пространства,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ум удерживается в стабильности природой этого единообразия.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Когда ум перестает таким образом быть умом,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Сияет истинная природа Первородного.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78. В этом доме и в том обсуждают этот предмет,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основание великого блаженства неизвестно.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Мир порабощен мыслью, говорит Сараха,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никто не познал эту не-мысль.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79. Есть один Бхагаван, раскрытый во многих писаниях,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Ясно проявляющийся по твоему желанию.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80. Один -- Бхагаван, а другой -- враг.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Вот понятие, которое они имеют в своих домах.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Съедая одно, он поглощает все другие,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она выходит наружу и ищет своего учителя.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81. Не видно, чтобы он приходил,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известно, чтобы он оставался или уходил;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 лишенный признаков и движения известен высший Бхагаван.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82. Если ты не отбросишь приход и уход,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Как можешь ты достичь этого редчайшего, этого великолепного?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83. Мысль чиста, когда она поручена лбу.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представляй себе различий в самом себе.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Когда нет различия между Телом, Речью и Умом,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Сияет истинная природа Первородного.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84. Как там возникает другой,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Где жена без колебаний поглощает домохозяина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Это действие йогини не имеет равных.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85. Она поглощает домохозяина, и сияет Первородное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Нет ни страсти, ни отсутствия страсти.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Усевшись подле нее, с ее разрушенным умом, так я увидел йогини.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86. Кто-то ест и пьет, и думает, что происходит с мыслью.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Это по ту сторону ума и непостижимо, это чудо йогини.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87. Здесь Солнце и Луна теряют свое различие,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ней три мира созданы.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О, знай эту йогини, совершенствующую мысль и единство Первородного.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88. Весь мир терпит мучения из-за слов,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нет никого, кто делает без слов.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с тех пор, как он свободен от слов,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 воистину понимает слова.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89. Одно и то же снаружи и внутри,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Твердо установленные на четырнадцатой ступени,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Лишенная тела форма скрыта в теле.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Тот, кто знает это, в этом освобожден.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90. Я часто повторял (текст, начинающийся словами) "Да будет успех."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я выпил эликсир и забыл его.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Есть лишь одно слово, которое я знаю теперь,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 для него, мой друг, я не знаю имени.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91. В момент объятия добивается ли великого блаженства тот,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Кто не осознает, что все обладает его собственной природой?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 подобен жаждущему оленю, бегущему к воде, которая всего лишь мираж.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 умирает от жажды, и как он может достичь божественных вод?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92. Пять скандх, пять материальных элементов, двенадцать областей чувств, шесть способностей чувства и их сферы, -- все они с их различными модификациями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являются водой.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этих стихах-доха, которые в общем новы, ничто нигде не скрыто.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93. Итак, пандиты, пожалуйста, будьте терпеливы со мной,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здесь не существует колебаний.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То, что я услышал в слове моего учителя,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Почему я должен говорить об этом втайне?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94. Тот блаженный восторг, который находится между лотосом и ваджрой,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Кто не возрадуется здесь?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трех мирах чьи надежды он не сможет исполнить?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95. Это мгновение может быть блаженством Метода или обоих (Мудрости и Метода),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благодаря благосклонности их учителя и благодаря заслугам оно известно немногим.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96. Оно глубоко, оно обширно,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Оно не само, и не другое.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О, знай это собственное переживание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Первородного в Четвертом Мгновении!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97. Точно так же, как луна дает свет в непроглядной тьме,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 же в одно мгновение высшее блаженство устраняет все скверны.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98. Когда солнце страдания зашло,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Тогда возникает блаженство, это божество звезд.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Оно создает с постоянной созидательной силой,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из этого происходит круг мандалы.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99. Видь мысль как мысль, о глупец, и оставь все ложные воззрения,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Достигни очищения в высшем блаженстве,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здесь лежит высшее совершенство.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100. Не вопрошай с колебанием,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Освободи этого слона, которым является твой ум,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он может выпить воды реки,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И стоять на берегу в свое удовольствие.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101. Схваченный хоботом слона, который теперь представляет чувства,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Кто-либо может оказаться безжизненным,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йогин, подобно проворному всаднику, выскальзывает и уходит прочь.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102. Какова Нирвана, такова же и Сансара.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думай, что существует какое-либо различие.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Однако они не обладают единой природой,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я знаю, что они вполне чисты.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103. Не сиди дома, не уходи в лес,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осознавай ум, где бы ты ни был.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Когда ты пребываешь в полном и совершенном просветлении,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Где Сансара и где Нирвана?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104. О, знай эту истину,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Что не дома и не в лесу находится просветление.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Будь свободен от уклончивости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 собственной природе непогрешимой мысли!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105. "Это я сам, а это другой."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Будь свободен от этих уз, которые окружают тебя,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твое собственное "я" тем самым освобождено.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106. Не заблуждайся в этом вопросе "своего" и "другого".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Вся является Буддой без исключения.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Вот эта безупречная и последняя ступень,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Где мысль чиста в своей истинной природе.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107. Прекрасное древо мысли, не знающее двойственности,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Простирается на три мира.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Оно несет цветы и плоды сострадания,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 его имя -- служение другим.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lastRenderedPageBreak/>
        <w:t>108. Прекрасное древо Пустоты изобилует цветами, --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Актами сострадания разных видов,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плоды для других появляются спонтанно,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эта радость не имеет действительной мысли о другом.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109. Итак, в прекрасном древе Пустоты также отсутствует сострадание,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Лишенное побегов, или цветов, или листвы,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кто бы ни воображал их там, падает на землю,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Ибо ветви отсутствуют на нем.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110. Два древа произрастают из одного семени,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по этой причине существует лишь один плод.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Тот, кто думает о них таким образом, не различая,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Освобожден от Нирваны и Сансары.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111. Если человек в нужде приближается и уходит с неисполнившимися надеждами,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Лучше, если бы он покинул этот дом,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Чем поднимать чашу, которая была выкинута за дверь.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112. Не быть помощником других,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давать им в нужде, --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Таков плод Сансары.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Лучше, вместо этого, отвергнуть идею "себя".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Тот, кто цепляется за Пустоту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И пренебрегает Состраданием,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достигает высшей ступени.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Но тот, кто практикует только Сострадание,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достигает освобождения от сетей существования.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Тот же, однако, кто силен в практике обоих,</w:t>
      </w:r>
      <w:r w:rsidRPr="00D30311">
        <w:rPr>
          <w:rFonts w:ascii="Arial" w:hAnsi="Arial" w:cs="Arial"/>
          <w:b w:val="0"/>
          <w:color w:val="333333"/>
          <w:sz w:val="20"/>
          <w:szCs w:val="20"/>
        </w:rPr>
        <w:br/>
        <w:t>Не остается ни в Сансаре, ни в Нирване</w:t>
      </w:r>
    </w:p>
    <w:bookmarkEnd w:id="0"/>
    <w:p w14:paraId="1EAB130B" w14:textId="77777777" w:rsidR="00D30311" w:rsidRPr="00D30311" w:rsidRDefault="00D30311">
      <w:pPr>
        <w:rPr>
          <w:sz w:val="20"/>
          <w:szCs w:val="20"/>
        </w:rPr>
      </w:pPr>
    </w:p>
    <w:sectPr w:rsidR="00D30311" w:rsidRPr="00D3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1C"/>
    <w:rsid w:val="00873CD1"/>
    <w:rsid w:val="00A36106"/>
    <w:rsid w:val="00C02E1C"/>
    <w:rsid w:val="00D3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E783"/>
  <w15:chartTrackingRefBased/>
  <w15:docId w15:val="{5A5340AB-5FAD-4862-8CB5-670C5B44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03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03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2791</Words>
  <Characters>15910</Characters>
  <Application>Microsoft Office Word</Application>
  <DocSecurity>0</DocSecurity>
  <Lines>132</Lines>
  <Paragraphs>37</Paragraphs>
  <ScaleCrop>false</ScaleCrop>
  <Company/>
  <LinksUpToDate>false</LinksUpToDate>
  <CharactersWithSpaces>18664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2023-07-09T06:16:00Z</dcterms:created>
  <dcterms:modified xsi:type="dcterms:W3CDTF">2023-07-09T06:18:00Z</dcterms:modified>
</cp:coreProperties>
</file>